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F03F8" w14:textId="77777777" w:rsidR="00C630B6" w:rsidRDefault="00C630B6" w:rsidP="00C630B6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  <w:u w:val="single"/>
        </w:rPr>
      </w:pPr>
      <w:r>
        <w:rPr>
          <w:rFonts w:ascii="Century Gothic" w:hAnsi="Century Gothic" w:cs="Arial"/>
          <w:b/>
          <w:sz w:val="36"/>
          <w:szCs w:val="36"/>
          <w:u w:val="single"/>
        </w:rPr>
        <w:t>LETTER TEMPLATE</w:t>
      </w:r>
    </w:p>
    <w:p w14:paraId="74897A91" w14:textId="3DF981A1" w:rsidR="00070C47" w:rsidRDefault="00BF2E9C" w:rsidP="00BF2E9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bookmarkStart w:id="0" w:name="_GoBack"/>
      <w:bookmarkEnd w:id="0"/>
      <w:r w:rsidRPr="00BF2E9C">
        <w:rPr>
          <w:rFonts w:ascii="Century Gothic" w:hAnsi="Century Gothic"/>
          <w:b/>
          <w:sz w:val="36"/>
          <w:szCs w:val="36"/>
          <w:u w:val="single"/>
        </w:rPr>
        <w:t>HARDSHIP LETTER PRISON TRANSFER</w:t>
      </w:r>
    </w:p>
    <w:p w14:paraId="27EED202" w14:textId="77777777" w:rsidR="00BF2E9C" w:rsidRPr="00BF2E9C" w:rsidRDefault="00BF2E9C" w:rsidP="00BF2E9C">
      <w:pPr>
        <w:spacing w:line="276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592FF413" w14:textId="7AC8BB08" w:rsidR="00652DC9" w:rsidRPr="00BF2E9C" w:rsidRDefault="00BF2E9C" w:rsidP="00BF2E9C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Your Name</w:t>
      </w:r>
      <w:r>
        <w:rPr>
          <w:rFonts w:ascii="Century Gothic" w:hAnsi="Century Gothic"/>
          <w:b/>
        </w:rPr>
        <w:t>]</w:t>
      </w:r>
    </w:p>
    <w:p w14:paraId="1FB37038" w14:textId="28B4C683" w:rsidR="004A5AA1" w:rsidRPr="00BF2E9C" w:rsidRDefault="00BF2E9C" w:rsidP="00BF2E9C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Your Address</w:t>
      </w:r>
      <w:r>
        <w:rPr>
          <w:rFonts w:ascii="Century Gothic" w:hAnsi="Century Gothic"/>
          <w:b/>
        </w:rPr>
        <w:t>]</w:t>
      </w:r>
    </w:p>
    <w:p w14:paraId="41E4DCBA" w14:textId="699ADF90" w:rsidR="004A5AA1" w:rsidRPr="00BF2E9C" w:rsidRDefault="00BF2E9C" w:rsidP="00BF2E9C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Your Phone Number</w:t>
      </w:r>
      <w:r>
        <w:rPr>
          <w:rFonts w:ascii="Century Gothic" w:hAnsi="Century Gothic"/>
          <w:b/>
        </w:rPr>
        <w:t>]</w:t>
      </w:r>
    </w:p>
    <w:p w14:paraId="450BA718" w14:textId="03B9E97B" w:rsidR="004A5AA1" w:rsidRPr="00BF2E9C" w:rsidRDefault="00BF2E9C" w:rsidP="00BF2E9C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Address</w:t>
      </w:r>
      <w:r>
        <w:rPr>
          <w:rFonts w:ascii="Century Gothic" w:hAnsi="Century Gothic"/>
          <w:b/>
        </w:rPr>
        <w:t>]</w:t>
      </w:r>
    </w:p>
    <w:p w14:paraId="6B161577" w14:textId="77777777" w:rsidR="004A5AA1" w:rsidRPr="00BF2E9C" w:rsidRDefault="00C630B6" w:rsidP="00BF2E9C">
      <w:pPr>
        <w:spacing w:line="276" w:lineRule="auto"/>
        <w:rPr>
          <w:rFonts w:ascii="Century Gothic" w:hAnsi="Century Gothic"/>
        </w:rPr>
      </w:pPr>
    </w:p>
    <w:p w14:paraId="49425697" w14:textId="4169E810" w:rsidR="004A5AA1" w:rsidRPr="00BF2E9C" w:rsidRDefault="00BF2E9C" w:rsidP="00BF2E9C">
      <w:pPr>
        <w:spacing w:line="276" w:lineRule="auto"/>
        <w:rPr>
          <w:rFonts w:ascii="Century Gothic" w:hAnsi="Century Gothic"/>
          <w:b/>
          <w:bCs/>
        </w:rPr>
      </w:pPr>
      <w:r w:rsidRPr="00BF2E9C">
        <w:rPr>
          <w:rFonts w:ascii="Century Gothic" w:hAnsi="Century Gothic"/>
          <w:b/>
          <w:bCs/>
        </w:rPr>
        <w:t>[Date]</w:t>
      </w:r>
    </w:p>
    <w:p w14:paraId="6164713C" w14:textId="77777777" w:rsidR="004A5AA1" w:rsidRPr="00BF2E9C" w:rsidRDefault="00C630B6" w:rsidP="00BF2E9C">
      <w:pPr>
        <w:spacing w:line="276" w:lineRule="auto"/>
        <w:rPr>
          <w:rFonts w:ascii="Century Gothic" w:hAnsi="Century Gothic"/>
        </w:rPr>
      </w:pPr>
    </w:p>
    <w:p w14:paraId="6558F15F" w14:textId="5459C74B" w:rsidR="004A5AA1" w:rsidRPr="00BF2E9C" w:rsidRDefault="00BF2E9C" w:rsidP="00BF2E9C">
      <w:pPr>
        <w:spacing w:line="276" w:lineRule="auto"/>
        <w:rPr>
          <w:rFonts w:ascii="Century Gothic" w:hAnsi="Century Gothic"/>
        </w:rPr>
      </w:pPr>
      <w:r w:rsidRPr="00BF2E9C">
        <w:rPr>
          <w:rFonts w:ascii="Century Gothic" w:hAnsi="Century Gothic"/>
        </w:rPr>
        <w:t xml:space="preserve">Dear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Name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>:</w:t>
      </w:r>
    </w:p>
    <w:p w14:paraId="2030BCE7" w14:textId="77777777" w:rsidR="004A5AA1" w:rsidRPr="00BF2E9C" w:rsidRDefault="00C630B6" w:rsidP="00BF2E9C">
      <w:pPr>
        <w:spacing w:line="276" w:lineRule="auto"/>
        <w:rPr>
          <w:rFonts w:ascii="Century Gothic" w:hAnsi="Century Gothic"/>
        </w:rPr>
      </w:pPr>
    </w:p>
    <w:p w14:paraId="08CBB945" w14:textId="2319F839" w:rsidR="004A5AA1" w:rsidRPr="00BF2E9C" w:rsidRDefault="00BF2E9C" w:rsidP="00BF2E9C">
      <w:pPr>
        <w:spacing w:line="276" w:lineRule="auto"/>
        <w:rPr>
          <w:rFonts w:ascii="Century Gothic" w:hAnsi="Century Gothic"/>
        </w:rPr>
      </w:pPr>
      <w:r w:rsidRPr="00BF2E9C">
        <w:rPr>
          <w:rFonts w:ascii="Century Gothic" w:hAnsi="Century Gothic"/>
        </w:rPr>
        <w:t xml:space="preserve">I am writing to request a hardship transfer for my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family member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from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his/her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current facility.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Name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 xml:space="preserve"> is presently in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facility,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 xml:space="preserve"> which is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number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 xml:space="preserve"> miles away from my home. I have recently been diagnosed with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medical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 xml:space="preserve"> condition and can no longer travel that distance to see my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family member,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so I hope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he/she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>can move closer to me.</w:t>
      </w:r>
    </w:p>
    <w:p w14:paraId="0A8F4D42" w14:textId="77777777" w:rsidR="004A5AA1" w:rsidRPr="00BF2E9C" w:rsidRDefault="00C630B6" w:rsidP="00BF2E9C">
      <w:pPr>
        <w:spacing w:line="276" w:lineRule="auto"/>
        <w:rPr>
          <w:rFonts w:ascii="Century Gothic" w:hAnsi="Century Gothic"/>
        </w:rPr>
      </w:pPr>
    </w:p>
    <w:p w14:paraId="36939181" w14:textId="0141803A" w:rsidR="004A5AA1" w:rsidRPr="00BF2E9C" w:rsidRDefault="00BF2E9C" w:rsidP="00BF2E9C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Name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has been an inmate at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place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for the required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number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months and has a clean record of good behavior.  It is so important for my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children, in-laws, etc.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to see their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parent, child, sibling, etc.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 xml:space="preserve">However, up until now I have been the only one who could drive the distance, and now that ability is beyond me. I was diagnosed with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condition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 xml:space="preserve"> on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date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 xml:space="preserve"> and I find myself severely limited. I am attaching a letter from my doctor outlining my medical condition and the restrictions it puts upon me.</w:t>
      </w:r>
    </w:p>
    <w:p w14:paraId="5641C200" w14:textId="77777777" w:rsidR="004A5AA1" w:rsidRPr="00BF2E9C" w:rsidRDefault="00C630B6" w:rsidP="00BF2E9C">
      <w:pPr>
        <w:spacing w:line="276" w:lineRule="auto"/>
        <w:rPr>
          <w:rFonts w:ascii="Century Gothic" w:hAnsi="Century Gothic"/>
        </w:rPr>
      </w:pPr>
    </w:p>
    <w:p w14:paraId="33BC666C" w14:textId="0BF9C0C5" w:rsidR="004A5AA1" w:rsidRPr="00BF2E9C" w:rsidRDefault="00BF2E9C" w:rsidP="00BF2E9C">
      <w:pPr>
        <w:spacing w:line="276" w:lineRule="auto"/>
        <w:rPr>
          <w:rFonts w:ascii="Century Gothic" w:hAnsi="Century Gothic"/>
        </w:rPr>
      </w:pPr>
      <w:r w:rsidRPr="00BF2E9C">
        <w:rPr>
          <w:rFonts w:ascii="Century Gothic" w:hAnsi="Century Gothic"/>
        </w:rPr>
        <w:t xml:space="preserve">This has already been a very trying, difficult time. I love my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family member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</w:rPr>
        <w:t xml:space="preserve"> and the thought of no longer being able to see </w:t>
      </w: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him/her</w:t>
      </w:r>
      <w:r>
        <w:rPr>
          <w:rFonts w:ascii="Century Gothic" w:hAnsi="Century Gothic"/>
          <w:b/>
        </w:rPr>
        <w:t>]</w:t>
      </w:r>
      <w:r w:rsidRPr="00BF2E9C">
        <w:rPr>
          <w:rFonts w:ascii="Century Gothic" w:hAnsi="Century Gothic"/>
          <w:b/>
        </w:rPr>
        <w:t xml:space="preserve"> </w:t>
      </w:r>
      <w:r w:rsidRPr="00BF2E9C">
        <w:rPr>
          <w:rFonts w:ascii="Century Gothic" w:hAnsi="Century Gothic"/>
        </w:rPr>
        <w:t>frequently is heartbreaking to me. I sincerely hope that you will understand the hardships that we as a family have gone through and grant this transfer request. Thank you for your time and consideration.</w:t>
      </w:r>
    </w:p>
    <w:p w14:paraId="5A7D8916" w14:textId="77777777" w:rsidR="004A5AA1" w:rsidRPr="00BF2E9C" w:rsidRDefault="00C630B6" w:rsidP="00BF2E9C">
      <w:pPr>
        <w:spacing w:line="276" w:lineRule="auto"/>
        <w:rPr>
          <w:rFonts w:ascii="Century Gothic" w:hAnsi="Century Gothic"/>
        </w:rPr>
      </w:pPr>
    </w:p>
    <w:p w14:paraId="467A47D8" w14:textId="31FDC943" w:rsidR="004A5AA1" w:rsidRDefault="00BF2E9C" w:rsidP="00BF2E9C">
      <w:pPr>
        <w:spacing w:line="276" w:lineRule="auto"/>
        <w:rPr>
          <w:rFonts w:ascii="Century Gothic" w:hAnsi="Century Gothic"/>
        </w:rPr>
      </w:pPr>
      <w:r w:rsidRPr="00BF2E9C">
        <w:rPr>
          <w:rFonts w:ascii="Century Gothic" w:hAnsi="Century Gothic"/>
        </w:rPr>
        <w:t>Sincerely,</w:t>
      </w:r>
    </w:p>
    <w:p w14:paraId="701EDE89" w14:textId="77777777" w:rsidR="007D0729" w:rsidRPr="00BF2E9C" w:rsidRDefault="007D0729" w:rsidP="00BF2E9C">
      <w:pPr>
        <w:spacing w:line="276" w:lineRule="auto"/>
        <w:rPr>
          <w:rFonts w:ascii="Century Gothic" w:hAnsi="Century Gothic"/>
        </w:rPr>
      </w:pPr>
    </w:p>
    <w:p w14:paraId="5C230E8C" w14:textId="4A846C35" w:rsidR="004A5AA1" w:rsidRPr="00BF2E9C" w:rsidRDefault="00BF2E9C" w:rsidP="00BF2E9C">
      <w:pPr>
        <w:spacing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[</w:t>
      </w:r>
      <w:r w:rsidRPr="00BF2E9C">
        <w:rPr>
          <w:rFonts w:ascii="Century Gothic" w:hAnsi="Century Gothic"/>
          <w:b/>
        </w:rPr>
        <w:t>Sender Name</w:t>
      </w:r>
      <w:r>
        <w:rPr>
          <w:rFonts w:ascii="Century Gothic" w:hAnsi="Century Gothic"/>
          <w:b/>
        </w:rPr>
        <w:t>]</w:t>
      </w:r>
    </w:p>
    <w:sectPr w:rsidR="004A5AA1" w:rsidRPr="00BF2E9C" w:rsidSect="00BF2E9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76CEE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2E"/>
    <w:rsid w:val="00070C47"/>
    <w:rsid w:val="0011442E"/>
    <w:rsid w:val="007D0729"/>
    <w:rsid w:val="00BF2E9C"/>
    <w:rsid w:val="00C6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6028F"/>
  <w15:chartTrackingRefBased/>
  <w15:docId w15:val="{F014EBBC-40C4-4320-974C-FCB152E0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Hardship:  Hardship Letter Prison Transfer</vt:lpstr>
    </vt:vector>
  </TitlesOfParts>
  <Manager/>
  <Company>www.LetterOfHardship.net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Hardship:  Hardship Letter Prison Transfer</dc:title>
  <dc:subject>letter of hardship</dc:subject>
  <dc:creator>Savetz Publishing, Inc.</dc:creator>
  <cp:keywords>letter of hardship doc</cp:keywords>
  <dc:description>Letter Of Hardship by Savetz Publishing, Inc. Download a letter of hardship, open it in Microsoft Word, enter your information to customize it, and print your personalized Letter Of Hardship.</dc:description>
  <cp:lastModifiedBy>GLOBAL</cp:lastModifiedBy>
  <cp:revision>5</cp:revision>
  <dcterms:created xsi:type="dcterms:W3CDTF">2022-09-02T19:37:00Z</dcterms:created>
  <dcterms:modified xsi:type="dcterms:W3CDTF">2022-09-06T19:25:00Z</dcterms:modified>
  <cp:category>letter of hardship</cp:category>
</cp:coreProperties>
</file>